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31313" w14:textId="77788033" w:rsidR="007662A2" w:rsidRPr="009A6263" w:rsidRDefault="00DB23EC" w:rsidP="002460E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A6263">
        <w:rPr>
          <w:rFonts w:ascii="Times New Roman" w:hAnsi="Times New Roman" w:cs="Times New Roman"/>
          <w:noProof/>
          <w:sz w:val="28"/>
          <w:szCs w:val="28"/>
        </w:rPr>
        <w:object w:dxaOrig="1440" w:dyaOrig="1440" w14:anchorId="793E69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4pt;margin-top:.05pt;width:34.5pt;height:48pt;z-index:251659264">
            <v:imagedata r:id="rId8" o:title=""/>
            <w10:wrap type="square" side="right"/>
          </v:shape>
          <o:OLEObject Type="Embed" ProgID="PBrush" ShapeID="_x0000_s1027" DrawAspect="Content" ObjectID="_1736925138" r:id="rId9"/>
        </w:object>
      </w:r>
      <w:r w:rsidR="002460E4" w:rsidRPr="009A6263">
        <w:rPr>
          <w:rFonts w:ascii="Times New Roman" w:hAnsi="Times New Roman" w:cs="Times New Roman"/>
          <w:i/>
          <w:sz w:val="28"/>
          <w:szCs w:val="28"/>
          <w:lang w:val="uk-UA"/>
        </w:rPr>
        <w:br w:type="textWrapping" w:clear="all"/>
      </w:r>
    </w:p>
    <w:p w14:paraId="756FA115" w14:textId="77777777" w:rsidR="007662A2" w:rsidRPr="009A6263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9A6263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9A6263" w14:paraId="10AC1257" w14:textId="77777777" w:rsidTr="002D18B3">
        <w:tc>
          <w:tcPr>
            <w:tcW w:w="9639" w:type="dxa"/>
            <w:shd w:val="clear" w:color="auto" w:fill="auto"/>
          </w:tcPr>
          <w:p w14:paraId="56839305" w14:textId="7E213313" w:rsidR="007662A2" w:rsidRPr="009A6263" w:rsidRDefault="001170B5" w:rsidP="00B25FBD">
            <w:pPr>
              <w:keepNext/>
              <w:spacing w:after="12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 w:rsidRPr="009A62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СОРОКОВА</w:t>
            </w:r>
            <w:r w:rsidR="007662A2" w:rsidRPr="009A62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662A2" w:rsidRPr="009A626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3448602F" w14:textId="67318F4A" w:rsidR="00CC27F6" w:rsidRPr="009A6263" w:rsidRDefault="004C77D6" w:rsidP="00B25FBD">
      <w:pPr>
        <w:keepNext/>
        <w:tabs>
          <w:tab w:val="left" w:pos="14743"/>
        </w:tabs>
        <w:spacing w:after="12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9A626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(</w:t>
      </w:r>
      <w:r w:rsidR="00072141" w:rsidRPr="009A626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ПОЗАЧЕРГОВ</w:t>
      </w:r>
      <w:r w:rsidR="00C23B51" w:rsidRPr="009A626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Е ЗАСІДАННЯ</w:t>
      </w:r>
      <w:r w:rsidRPr="009A626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)</w:t>
      </w:r>
    </w:p>
    <w:p w14:paraId="579EB6FA" w14:textId="77777777" w:rsidR="004C77D6" w:rsidRPr="009A6263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14:paraId="7EDE6EBB" w14:textId="77777777" w:rsidR="007662A2" w:rsidRPr="009A6263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9A626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364AFAF0" w14:textId="77777777" w:rsidR="00B666BB" w:rsidRPr="009A6263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5899E87" w14:textId="27302B41" w:rsidR="007662A2" w:rsidRPr="009A6263" w:rsidRDefault="00C23B51" w:rsidP="004B7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25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01</w:t>
      </w:r>
      <w:r w:rsidR="00072141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147561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202</w:t>
      </w:r>
      <w:r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F533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</w:t>
      </w:r>
      <w:r w:rsid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 w:rsidR="00CC27F6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B666BB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="00CC27F6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B25FBD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C27F6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</w:t>
      </w:r>
      <w:r w:rsidR="009A6263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3341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="001170B5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40</w:t>
      </w:r>
      <w:r w:rsidR="007662A2" w:rsidRPr="009A6263">
        <w:rPr>
          <w:rFonts w:ascii="Times New Roman" w:hAnsi="Times New Roman" w:cs="Times New Roman"/>
          <w:b/>
          <w:bCs/>
          <w:sz w:val="28"/>
          <w:szCs w:val="28"/>
          <w:lang w:val="uk-UA"/>
        </w:rPr>
        <w:t>-VIIІ</w:t>
      </w:r>
    </w:p>
    <w:p w14:paraId="3B939CFA" w14:textId="77777777" w:rsidR="00C82EE1" w:rsidRPr="009A6263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8F9E715" w14:textId="289B431C" w:rsidR="00C82EE1" w:rsidRPr="009A6263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62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147561" w:rsidRPr="009A62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прийняття до комунальної власності</w:t>
      </w:r>
    </w:p>
    <w:p w14:paraId="676A506D" w14:textId="64DC11E9" w:rsidR="001170B5" w:rsidRPr="009A6263" w:rsidRDefault="001170B5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62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гуманітарної допомоги</w:t>
      </w:r>
    </w:p>
    <w:p w14:paraId="2736C10B" w14:textId="77777777" w:rsidR="00B25FBD" w:rsidRPr="009A6263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5E3F881" w14:textId="6922EBE2" w:rsidR="00C82EE1" w:rsidRPr="009A6263" w:rsidRDefault="001170B5" w:rsidP="001C11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14756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раховуючи нагальну потребу в додаткових </w:t>
      </w:r>
      <w:r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транспортних</w:t>
      </w:r>
      <w:r w:rsidR="0014756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засоб</w:t>
      </w:r>
      <w:r w:rsidR="00DE7BB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</w:t>
      </w:r>
      <w:r w:rsidR="0014756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7214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 w:rsidR="0014756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задоволення потреб </w:t>
      </w:r>
      <w:r w:rsidR="0007214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громади </w:t>
      </w:r>
      <w:r w:rsidR="0014756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DE7BB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сфері </w:t>
      </w:r>
      <w:r w:rsidR="00963E2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</w:t>
      </w:r>
      <w:r w:rsidR="0007214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обслуговування</w:t>
      </w:r>
      <w:r w:rsidR="00FA10C7"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>враховуючи гуманітарну допомогу, надану Бучанськ</w:t>
      </w:r>
      <w:r w:rsidR="00747BCC"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>ій міськ</w:t>
      </w:r>
      <w:r w:rsidR="00C23B51"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ій територіальній громаді від </w:t>
      </w:r>
      <w:proofErr w:type="spellStart"/>
      <w:r w:rsidR="00C23B51"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>Воротняк</w:t>
      </w:r>
      <w:proofErr w:type="spellEnd"/>
      <w:r w:rsidR="00C23B51"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Анатолія, </w:t>
      </w:r>
      <w:r w:rsidR="00C82EE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="00F01BEC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 1 статті 59, частиною 5 статті</w:t>
      </w:r>
      <w:r w:rsidR="00C82EE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 w:rsidR="00F76C06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6, </w:t>
      </w:r>
      <w:r w:rsidR="00F01BEC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статтями</w:t>
      </w:r>
      <w:r w:rsidR="00BD25E0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25, 60 </w:t>
      </w:r>
      <w:r w:rsidR="00C82EE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місцеве сам</w:t>
      </w:r>
      <w:r w:rsidR="00151D95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оврядування в Україні», </w:t>
      </w:r>
      <w:r w:rsidR="008527C8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Законом України «Про гуманітарну допомогу», </w:t>
      </w:r>
      <w:r w:rsidR="00F01BEC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статтею</w:t>
      </w:r>
      <w:r w:rsidR="00151D95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328 </w:t>
      </w:r>
      <w:r w:rsidR="00C82EE1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Цивільного кодексу України, Бучанська міська рада</w:t>
      </w:r>
      <w:r w:rsidR="00B666BB" w:rsidRPr="009A6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5C14966" w14:textId="77777777" w:rsidR="00C82EE1" w:rsidRPr="009A6263" w:rsidRDefault="00C82EE1" w:rsidP="004C7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329B469" w14:textId="77777777" w:rsidR="00402112" w:rsidRPr="009A6263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62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Л А:</w:t>
      </w:r>
    </w:p>
    <w:p w14:paraId="5FB183CC" w14:textId="77777777" w:rsidR="001C112A" w:rsidRDefault="0060337D" w:rsidP="001C112A">
      <w:pPr>
        <w:pStyle w:val="a7"/>
        <w:numPr>
          <w:ilvl w:val="0"/>
          <w:numId w:val="9"/>
        </w:numPr>
        <w:tabs>
          <w:tab w:val="left" w:pos="0"/>
          <w:tab w:val="left" w:pos="426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="00C82EE1"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>рийнят</w:t>
      </w:r>
      <w:r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C82EE1"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комунальну власність Бучанської міської територіальної громади в особі Бучанської міської ради </w:t>
      </w:r>
      <w:r w:rsidR="0090305E"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>гум</w:t>
      </w:r>
      <w:r w:rsidR="0062572F"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="0090305E"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>нітарну</w:t>
      </w:r>
      <w:r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допомогу, а саме: </w:t>
      </w:r>
      <w:bookmarkStart w:id="0" w:name="_Hlk119261025"/>
    </w:p>
    <w:p w14:paraId="3CD5E41F" w14:textId="52B4B697" w:rsidR="001E4824" w:rsidRPr="001C112A" w:rsidRDefault="00C23B51" w:rsidP="001C112A">
      <w:pPr>
        <w:pStyle w:val="a7"/>
        <w:numPr>
          <w:ilvl w:val="0"/>
          <w:numId w:val="14"/>
        </w:numPr>
        <w:tabs>
          <w:tab w:val="left" w:pos="0"/>
          <w:tab w:val="left" w:pos="426"/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C11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автомобіль </w:t>
      </w:r>
      <w:r w:rsidRPr="001C112A">
        <w:rPr>
          <w:rFonts w:ascii="Times New Roman" w:eastAsia="Times New Roman" w:hAnsi="Times New Roman"/>
          <w:sz w:val="28"/>
          <w:szCs w:val="28"/>
          <w:lang w:val="en-US" w:eastAsia="ru-RU"/>
        </w:rPr>
        <w:t>CITROEN</w:t>
      </w:r>
      <w:r w:rsidRPr="001C11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C112A">
        <w:rPr>
          <w:rFonts w:ascii="Times New Roman" w:eastAsia="Times New Roman" w:hAnsi="Times New Roman"/>
          <w:sz w:val="28"/>
          <w:szCs w:val="28"/>
          <w:lang w:val="en-US" w:eastAsia="ru-RU"/>
        </w:rPr>
        <w:t>BERLINGO</w:t>
      </w:r>
      <w:r w:rsidRPr="001C11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9A6263" w:rsidRPr="001C11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номер 428 М 745, </w:t>
      </w:r>
      <w:r w:rsidRPr="001C112A">
        <w:rPr>
          <w:rFonts w:ascii="Times New Roman" w:eastAsia="Times New Roman" w:hAnsi="Times New Roman"/>
          <w:sz w:val="28"/>
          <w:szCs w:val="28"/>
          <w:lang w:val="en-US" w:eastAsia="ru-RU"/>
        </w:rPr>
        <w:t>vin</w:t>
      </w:r>
      <w:r w:rsidRPr="001C11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код</w:t>
      </w:r>
      <w:r w:rsidR="009A6263" w:rsidRPr="001C112A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  <w:r w:rsidRPr="001C11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C112A">
        <w:rPr>
          <w:rFonts w:ascii="Times New Roman" w:eastAsia="Times New Roman" w:hAnsi="Times New Roman"/>
          <w:sz w:val="28"/>
          <w:szCs w:val="28"/>
          <w:lang w:val="en-US" w:eastAsia="ru-RU"/>
        </w:rPr>
        <w:t>VF</w:t>
      </w:r>
      <w:r w:rsidRPr="001C112A">
        <w:rPr>
          <w:rFonts w:ascii="Times New Roman" w:eastAsia="Times New Roman" w:hAnsi="Times New Roman"/>
          <w:sz w:val="28"/>
          <w:szCs w:val="28"/>
          <w:lang w:val="uk-UA" w:eastAsia="ru-RU"/>
        </w:rPr>
        <w:t>77</w:t>
      </w:r>
      <w:r w:rsidRPr="001C112A">
        <w:rPr>
          <w:rFonts w:ascii="Times New Roman" w:eastAsia="Times New Roman" w:hAnsi="Times New Roman"/>
          <w:sz w:val="28"/>
          <w:szCs w:val="28"/>
          <w:lang w:val="en-US" w:eastAsia="ru-RU"/>
        </w:rPr>
        <w:t>M</w:t>
      </w:r>
      <w:r w:rsidRPr="001C112A"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 w:rsidRPr="001C112A">
        <w:rPr>
          <w:rFonts w:ascii="Times New Roman" w:eastAsia="Times New Roman" w:hAnsi="Times New Roman"/>
          <w:sz w:val="28"/>
          <w:szCs w:val="28"/>
          <w:lang w:val="en-US" w:eastAsia="ru-RU"/>
        </w:rPr>
        <w:t>HXCAJ</w:t>
      </w:r>
      <w:r w:rsidRPr="001C112A">
        <w:rPr>
          <w:rFonts w:ascii="Times New Roman" w:eastAsia="Times New Roman" w:hAnsi="Times New Roman"/>
          <w:sz w:val="28"/>
          <w:szCs w:val="28"/>
          <w:lang w:val="uk-UA" w:eastAsia="ru-RU"/>
        </w:rPr>
        <w:t>733145</w:t>
      </w:r>
      <w:r w:rsidR="00613959" w:rsidRPr="001C112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bookmarkEnd w:id="0"/>
    <w:p w14:paraId="408A16C3" w14:textId="6922A651" w:rsidR="00964B9C" w:rsidRPr="009A6263" w:rsidRDefault="004D4964" w:rsidP="001C112A">
      <w:pPr>
        <w:pStyle w:val="a7"/>
        <w:numPr>
          <w:ilvl w:val="0"/>
          <w:numId w:val="9"/>
        </w:numPr>
        <w:tabs>
          <w:tab w:val="left" w:pos="0"/>
          <w:tab w:val="left" w:pos="426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>Передати на баланс Комунальному підприємству «Бучасервіс»</w:t>
      </w:r>
      <w:r w:rsidR="00717674"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Бучанської міської ради</w:t>
      </w:r>
      <w:r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майно, </w:t>
      </w:r>
      <w:r w:rsidR="00072141"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зазначене </w:t>
      </w:r>
      <w:r w:rsidR="00613959"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>в п. 1</w:t>
      </w:r>
      <w:r w:rsidR="00964B9C"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>даного рішення.</w:t>
      </w:r>
    </w:p>
    <w:p w14:paraId="309CBBB3" w14:textId="7F729DE7" w:rsidR="00964B9C" w:rsidRPr="009A6263" w:rsidRDefault="00964B9C" w:rsidP="001C112A">
      <w:pPr>
        <w:pStyle w:val="a7"/>
        <w:numPr>
          <w:ilvl w:val="0"/>
          <w:numId w:val="9"/>
        </w:numPr>
        <w:tabs>
          <w:tab w:val="left" w:pos="0"/>
          <w:tab w:val="left" w:pos="426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>Для проведення приймання-передачі майна</w:t>
      </w:r>
      <w:r w:rsidRPr="009A6263">
        <w:rPr>
          <w:sz w:val="28"/>
          <w:szCs w:val="28"/>
          <w:lang w:val="uk-UA"/>
        </w:rPr>
        <w:t xml:space="preserve"> </w:t>
      </w:r>
      <w:r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>Комунальному підприємству «Бучасервіс» Бучансько</w:t>
      </w:r>
      <w:bookmarkStart w:id="1" w:name="_GoBack"/>
      <w:bookmarkEnd w:id="1"/>
      <w:r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ї міської ради, визначеного пунктом </w:t>
      </w:r>
      <w:r w:rsidR="00DB23EC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B23EC">
        <w:rPr>
          <w:rFonts w:ascii="Times New Roman" w:eastAsia="Times New Roman" w:hAnsi="Times New Roman"/>
          <w:sz w:val="28"/>
          <w:szCs w:val="28"/>
          <w:lang w:val="uk-UA" w:eastAsia="ru-RU"/>
        </w:rPr>
        <w:t>цього</w:t>
      </w:r>
      <w:r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рішення, створити комісію з приймання</w:t>
      </w:r>
      <w:r w:rsidR="000D63E4"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-передачі відповідно до додатку </w:t>
      </w:r>
      <w:r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>даного рішення.</w:t>
      </w:r>
    </w:p>
    <w:p w14:paraId="353CD59A" w14:textId="29E69B01" w:rsidR="003F4AFB" w:rsidRPr="009A6263" w:rsidRDefault="00C82EE1" w:rsidP="001C112A">
      <w:pPr>
        <w:pStyle w:val="a7"/>
        <w:numPr>
          <w:ilvl w:val="0"/>
          <w:numId w:val="9"/>
        </w:numPr>
        <w:tabs>
          <w:tab w:val="left" w:pos="0"/>
          <w:tab w:val="left" w:pos="426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9A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власністю.</w:t>
      </w:r>
    </w:p>
    <w:p w14:paraId="79DB5659" w14:textId="77777777" w:rsidR="001329B9" w:rsidRPr="009A6263" w:rsidRDefault="001329B9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E8C99A0" w14:textId="77777777" w:rsidR="001806AB" w:rsidRPr="009A6263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2EE94B9" w14:textId="07FB060E" w:rsidR="001A6EF3" w:rsidRPr="009A6263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0D4500" w:rsidRPr="009A62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Анатолій ФЕДОРУК</w:t>
      </w:r>
    </w:p>
    <w:p w14:paraId="35CC51F4" w14:textId="77777777" w:rsidR="003F4AFB" w:rsidRPr="009A6263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70C1D2" w14:textId="77777777" w:rsidR="003F4AFB" w:rsidRPr="00063741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2C8A0BB" w14:textId="77777777" w:rsidR="00666574" w:rsidRPr="00063741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5CB011E" w14:textId="715370CD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91B6096" w14:textId="1A551490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D02A962" w14:textId="73FFEFC8" w:rsidR="00613959" w:rsidRDefault="00613959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EC886" w14:textId="77777777" w:rsidR="00C23B51" w:rsidRDefault="00C23B51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0A9F516" w14:textId="0EFC1AE9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Заступник міського голови           </w:t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__________________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>Сергій</w:t>
      </w:r>
      <w:r w:rsidR="000D4500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18A3" w:rsidRPr="00063741">
        <w:rPr>
          <w:rFonts w:ascii="Times New Roman" w:hAnsi="Times New Roman" w:cs="Times New Roman"/>
          <w:sz w:val="24"/>
          <w:szCs w:val="24"/>
          <w:lang w:val="uk-UA"/>
        </w:rPr>
        <w:t>ШЕПЕТЬКО</w:t>
      </w:r>
    </w:p>
    <w:p w14:paraId="032C160D" w14:textId="77777777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4D56A805" w14:textId="77777777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078A39C" w14:textId="77777777" w:rsidR="00DF7977" w:rsidRPr="00063741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</w:t>
      </w:r>
    </w:p>
    <w:p w14:paraId="7F294F57" w14:textId="687948E4" w:rsidR="00DF7977" w:rsidRPr="00063741" w:rsidRDefault="00DF7977" w:rsidP="00DF7977">
      <w:pPr>
        <w:tabs>
          <w:tab w:val="left" w:pos="7938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</w:t>
      </w:r>
      <w:r w:rsidR="00DE7BB1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6A3C2E" w:rsidRPr="006A3C2E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E4824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063741">
        <w:rPr>
          <w:rFonts w:ascii="Times New Roman" w:hAnsi="Times New Roman" w:cs="Times New Roman"/>
          <w:sz w:val="24"/>
          <w:szCs w:val="24"/>
          <w:lang w:val="uk-UA"/>
        </w:rPr>
        <w:t>Людмила РИЖЕНКО</w:t>
      </w:r>
    </w:p>
    <w:p w14:paraId="6ED5BB3B" w14:textId="77777777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187CC5BD" w14:textId="77777777" w:rsidR="00DF7977" w:rsidRPr="00063741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AAE84" w14:textId="77777777" w:rsidR="00E03744" w:rsidRPr="00063741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>юридичного відділу</w:t>
      </w:r>
    </w:p>
    <w:p w14:paraId="65C5C309" w14:textId="28F6602F" w:rsidR="00DF7977" w:rsidRPr="00063741" w:rsidRDefault="00E03744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управління юридично-кадрової роботи</w:t>
      </w:r>
      <w:r w:rsidR="000563B3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3C2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A3C2E" w:rsidRPr="006A3C2E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DF7977" w:rsidRPr="0006374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Віта ГНІДАШ </w:t>
      </w:r>
    </w:p>
    <w:p w14:paraId="6ED81C3D" w14:textId="54A599E2" w:rsidR="00DF7977" w:rsidRPr="00063741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3741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73C0468B" w14:textId="77777777" w:rsidR="00DF7977" w:rsidRPr="00063741" w:rsidRDefault="00DF7977" w:rsidP="00DF7977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25F4266" w14:textId="77777777" w:rsidR="00DF7977" w:rsidRPr="00063741" w:rsidRDefault="00DF7977" w:rsidP="00DF79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B831F4C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0544ABA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CC38A2C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498BA8F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239F477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4643E17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4AECF6C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1583E9F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167322E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EFCCF14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3A0E6DE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EC599C2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DA8696A" w14:textId="77777777" w:rsidR="00817DA0" w:rsidRPr="00063741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0E0DB5A" w14:textId="77777777" w:rsidR="00583034" w:rsidRPr="00063741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D4BEF5A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52A1980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B211A1E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FF3C9D6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69307E2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1A24D94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A8716DC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B84C593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F9C4F19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A9362DA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34406D5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3C6F7B7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319F542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5E2AD49" w14:textId="77777777" w:rsidR="007F7834" w:rsidRPr="00063741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RPr="00063741" w:rsidSect="00F01BEC">
      <w:pgSz w:w="11906" w:h="16838"/>
      <w:pgMar w:top="851" w:right="85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BE74D" w14:textId="77777777" w:rsidR="00356002" w:rsidRDefault="00356002" w:rsidP="00300500">
      <w:pPr>
        <w:spacing w:after="0" w:line="240" w:lineRule="auto"/>
      </w:pPr>
      <w:r>
        <w:separator/>
      </w:r>
    </w:p>
  </w:endnote>
  <w:endnote w:type="continuationSeparator" w:id="0">
    <w:p w14:paraId="01392397" w14:textId="77777777" w:rsidR="00356002" w:rsidRDefault="00356002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43CA8" w14:textId="77777777" w:rsidR="00356002" w:rsidRDefault="00356002" w:rsidP="00300500">
      <w:pPr>
        <w:spacing w:after="0" w:line="240" w:lineRule="auto"/>
      </w:pPr>
      <w:r>
        <w:separator/>
      </w:r>
    </w:p>
  </w:footnote>
  <w:footnote w:type="continuationSeparator" w:id="0">
    <w:p w14:paraId="7C02CC0E" w14:textId="77777777" w:rsidR="00356002" w:rsidRDefault="00356002" w:rsidP="00300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31EE"/>
    <w:rsid w:val="000563B3"/>
    <w:rsid w:val="00063741"/>
    <w:rsid w:val="00072141"/>
    <w:rsid w:val="000B38B4"/>
    <w:rsid w:val="000D3969"/>
    <w:rsid w:val="000D4500"/>
    <w:rsid w:val="000D47AF"/>
    <w:rsid w:val="000D63E4"/>
    <w:rsid w:val="000E0AAB"/>
    <w:rsid w:val="00106B30"/>
    <w:rsid w:val="001170B5"/>
    <w:rsid w:val="001171F6"/>
    <w:rsid w:val="001329B9"/>
    <w:rsid w:val="00147561"/>
    <w:rsid w:val="00151D95"/>
    <w:rsid w:val="001558DD"/>
    <w:rsid w:val="00171DE6"/>
    <w:rsid w:val="001806AB"/>
    <w:rsid w:val="001A6EF3"/>
    <w:rsid w:val="001C112A"/>
    <w:rsid w:val="001C556E"/>
    <w:rsid w:val="001D633C"/>
    <w:rsid w:val="001E3BCE"/>
    <w:rsid w:val="001E4824"/>
    <w:rsid w:val="001F6D23"/>
    <w:rsid w:val="00212B23"/>
    <w:rsid w:val="002460E4"/>
    <w:rsid w:val="002561C1"/>
    <w:rsid w:val="0026107A"/>
    <w:rsid w:val="00283D37"/>
    <w:rsid w:val="002B2F5F"/>
    <w:rsid w:val="002C2D96"/>
    <w:rsid w:val="002D18B3"/>
    <w:rsid w:val="002D3EA5"/>
    <w:rsid w:val="002F0BD0"/>
    <w:rsid w:val="00300500"/>
    <w:rsid w:val="0034559E"/>
    <w:rsid w:val="00356002"/>
    <w:rsid w:val="0038383C"/>
    <w:rsid w:val="00394B1E"/>
    <w:rsid w:val="003A5B2B"/>
    <w:rsid w:val="003B3420"/>
    <w:rsid w:val="003D2AEC"/>
    <w:rsid w:val="003E2E26"/>
    <w:rsid w:val="003E4E3A"/>
    <w:rsid w:val="003F4AFB"/>
    <w:rsid w:val="00402112"/>
    <w:rsid w:val="00403D40"/>
    <w:rsid w:val="00411711"/>
    <w:rsid w:val="00451998"/>
    <w:rsid w:val="0047698D"/>
    <w:rsid w:val="00480E5E"/>
    <w:rsid w:val="00485843"/>
    <w:rsid w:val="004B78C0"/>
    <w:rsid w:val="004C77D6"/>
    <w:rsid w:val="004D4964"/>
    <w:rsid w:val="00513DF5"/>
    <w:rsid w:val="00532381"/>
    <w:rsid w:val="005755EB"/>
    <w:rsid w:val="00583034"/>
    <w:rsid w:val="005D0956"/>
    <w:rsid w:val="0060337D"/>
    <w:rsid w:val="00613959"/>
    <w:rsid w:val="00624390"/>
    <w:rsid w:val="0062572F"/>
    <w:rsid w:val="00636DE1"/>
    <w:rsid w:val="0064566E"/>
    <w:rsid w:val="00666574"/>
    <w:rsid w:val="006725F6"/>
    <w:rsid w:val="00695CC3"/>
    <w:rsid w:val="006A3C2E"/>
    <w:rsid w:val="006B5645"/>
    <w:rsid w:val="006C2274"/>
    <w:rsid w:val="006C46EC"/>
    <w:rsid w:val="006C4E10"/>
    <w:rsid w:val="006C5268"/>
    <w:rsid w:val="006D2934"/>
    <w:rsid w:val="006E4740"/>
    <w:rsid w:val="006F4BEF"/>
    <w:rsid w:val="00717674"/>
    <w:rsid w:val="00743709"/>
    <w:rsid w:val="00747BCC"/>
    <w:rsid w:val="00760FDD"/>
    <w:rsid w:val="007662A2"/>
    <w:rsid w:val="007923C7"/>
    <w:rsid w:val="007A15B1"/>
    <w:rsid w:val="007B388E"/>
    <w:rsid w:val="007B6FF5"/>
    <w:rsid w:val="007C3FE4"/>
    <w:rsid w:val="007F7834"/>
    <w:rsid w:val="008040B2"/>
    <w:rsid w:val="00817DA0"/>
    <w:rsid w:val="0083581B"/>
    <w:rsid w:val="008527C8"/>
    <w:rsid w:val="00884EC1"/>
    <w:rsid w:val="008C0C3B"/>
    <w:rsid w:val="008E0974"/>
    <w:rsid w:val="008F79A2"/>
    <w:rsid w:val="0090305E"/>
    <w:rsid w:val="009335B3"/>
    <w:rsid w:val="009367B1"/>
    <w:rsid w:val="00963E21"/>
    <w:rsid w:val="00964B9C"/>
    <w:rsid w:val="009A6263"/>
    <w:rsid w:val="009D35E7"/>
    <w:rsid w:val="00A87EEA"/>
    <w:rsid w:val="00A924A7"/>
    <w:rsid w:val="00B01CBF"/>
    <w:rsid w:val="00B150C0"/>
    <w:rsid w:val="00B25FBD"/>
    <w:rsid w:val="00B2633B"/>
    <w:rsid w:val="00B26DE1"/>
    <w:rsid w:val="00B666BB"/>
    <w:rsid w:val="00B76CCD"/>
    <w:rsid w:val="00B85510"/>
    <w:rsid w:val="00B85D13"/>
    <w:rsid w:val="00B95DC7"/>
    <w:rsid w:val="00BC1E9E"/>
    <w:rsid w:val="00BD0B0E"/>
    <w:rsid w:val="00BD25E0"/>
    <w:rsid w:val="00BE06FF"/>
    <w:rsid w:val="00BF1FF2"/>
    <w:rsid w:val="00C0260C"/>
    <w:rsid w:val="00C04AC2"/>
    <w:rsid w:val="00C04D06"/>
    <w:rsid w:val="00C23B51"/>
    <w:rsid w:val="00C65A7A"/>
    <w:rsid w:val="00C82EE1"/>
    <w:rsid w:val="00C9496B"/>
    <w:rsid w:val="00CC27F6"/>
    <w:rsid w:val="00CC5C10"/>
    <w:rsid w:val="00CE11CF"/>
    <w:rsid w:val="00CF69EC"/>
    <w:rsid w:val="00D03C6E"/>
    <w:rsid w:val="00D14A32"/>
    <w:rsid w:val="00D1555E"/>
    <w:rsid w:val="00D2233B"/>
    <w:rsid w:val="00D36BA4"/>
    <w:rsid w:val="00D47697"/>
    <w:rsid w:val="00D74F0C"/>
    <w:rsid w:val="00DA050B"/>
    <w:rsid w:val="00DB23EC"/>
    <w:rsid w:val="00DD2E19"/>
    <w:rsid w:val="00DE7BB1"/>
    <w:rsid w:val="00DF7977"/>
    <w:rsid w:val="00E03744"/>
    <w:rsid w:val="00E05A71"/>
    <w:rsid w:val="00E100B8"/>
    <w:rsid w:val="00E336F9"/>
    <w:rsid w:val="00E540F5"/>
    <w:rsid w:val="00E9090A"/>
    <w:rsid w:val="00E93B45"/>
    <w:rsid w:val="00EB1C21"/>
    <w:rsid w:val="00EB2209"/>
    <w:rsid w:val="00EC76A0"/>
    <w:rsid w:val="00F00582"/>
    <w:rsid w:val="00F01BEC"/>
    <w:rsid w:val="00F10C48"/>
    <w:rsid w:val="00F146E0"/>
    <w:rsid w:val="00F1762C"/>
    <w:rsid w:val="00F418A3"/>
    <w:rsid w:val="00F5330C"/>
    <w:rsid w:val="00F71550"/>
    <w:rsid w:val="00F76C06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6A1D0E"/>
  <w15:docId w15:val="{EF762F1A-6989-4820-A09D-2FC947561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A8ABF-12D5-410B-A9D6-34240D66A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1210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2023-02-03T08:21:00Z</cp:lastPrinted>
  <dcterms:created xsi:type="dcterms:W3CDTF">2023-01-24T13:54:00Z</dcterms:created>
  <dcterms:modified xsi:type="dcterms:W3CDTF">2023-02-03T08:26:00Z</dcterms:modified>
</cp:coreProperties>
</file>